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C4D2" w14:textId="77777777" w:rsidR="00EE2C70" w:rsidRDefault="00AC2ED0">
      <w:pPr>
        <w:spacing w:line="240" w:lineRule="auto"/>
        <w:ind w:left="2880" w:firstLine="720"/>
      </w:pPr>
      <w:r>
        <w:rPr>
          <w:noProof/>
        </w:rPr>
        <w:drawing>
          <wp:inline distT="114300" distB="114300" distL="114300" distR="114300" wp14:anchorId="72FA9F2C" wp14:editId="13B957F8">
            <wp:extent cx="914400" cy="13716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914400" cy="1371600"/>
                    </a:xfrm>
                    <a:prstGeom prst="rect">
                      <a:avLst/>
                    </a:prstGeom>
                    <a:ln/>
                  </pic:spPr>
                </pic:pic>
              </a:graphicData>
            </a:graphic>
          </wp:inline>
        </w:drawing>
      </w:r>
    </w:p>
    <w:p w14:paraId="52BE642F" w14:textId="77777777" w:rsidR="00EE2C70" w:rsidRDefault="00AC2ED0">
      <w:pPr>
        <w:spacing w:before="240" w:after="240"/>
      </w:pPr>
      <w:r>
        <w:t>(Insert Date)</w:t>
      </w:r>
    </w:p>
    <w:p w14:paraId="6D164C3E" w14:textId="77777777" w:rsidR="00EE2C70" w:rsidRDefault="00AC2ED0">
      <w:pPr>
        <w:spacing w:before="240" w:after="240"/>
      </w:pPr>
      <w:r>
        <w:t>Dear ____________,</w:t>
      </w:r>
    </w:p>
    <w:p w14:paraId="0B77D951" w14:textId="2E725A7B" w:rsidR="00EE2C70" w:rsidRDefault="00AC2ED0">
      <w:pPr>
        <w:spacing w:before="240" w:after="240"/>
      </w:pPr>
      <w:r>
        <w:t>You recently received information about the Partners in Giving Campaign, also known as the State, Universit</w:t>
      </w:r>
      <w:r w:rsidR="00E54CCD">
        <w:t>ies of Wisconsin</w:t>
      </w:r>
      <w:r>
        <w:t xml:space="preserve">, and UW-Health Employees Combined Campaign. Included in the packet was a campaign booklet and a pledge form. This is the only time during the year that you will be approached at the workplace for a contribution. Through this campaign you can support one or more of the </w:t>
      </w:r>
      <w:r w:rsidR="00E54CCD">
        <w:t>more than 4</w:t>
      </w:r>
      <w:r>
        <w:t>00 charities that participate.</w:t>
      </w:r>
    </w:p>
    <w:p w14:paraId="0FD8B665" w14:textId="77777777" w:rsidR="00EE2C70" w:rsidRDefault="00AC2ED0">
      <w:pPr>
        <w:spacing w:before="240" w:after="240"/>
      </w:pPr>
      <w:r>
        <w:t>Employees have a variety of giving options:</w:t>
      </w:r>
    </w:p>
    <w:p w14:paraId="07D9FC7D" w14:textId="26977FC2" w:rsidR="00EE2C70" w:rsidRDefault="00AC2ED0">
      <w:pPr>
        <w:numPr>
          <w:ilvl w:val="0"/>
          <w:numId w:val="1"/>
        </w:numPr>
        <w:spacing w:before="280"/>
      </w:pPr>
      <w:r>
        <w:rPr>
          <w:b/>
          <w:color w:val="000014"/>
        </w:rPr>
        <w:t>Give through E-pledge.</w:t>
      </w:r>
      <w:r>
        <w:rPr>
          <w:color w:val="000014"/>
        </w:rPr>
        <w:t xml:space="preserve"> Click </w:t>
      </w:r>
      <w:r w:rsidR="00263177">
        <w:rPr>
          <w:color w:val="000014"/>
        </w:rPr>
        <w:t xml:space="preserve">your employee group under </w:t>
      </w:r>
      <w:r>
        <w:rPr>
          <w:color w:val="000014"/>
        </w:rPr>
        <w:t>“</w:t>
      </w:r>
      <w:r w:rsidR="00263177">
        <w:rPr>
          <w:color w:val="000014"/>
        </w:rPr>
        <w:t>Donate</w:t>
      </w:r>
      <w:r>
        <w:rPr>
          <w:color w:val="000014"/>
        </w:rPr>
        <w:t xml:space="preserve"> Now” </w:t>
      </w:r>
      <w:r w:rsidR="00263177">
        <w:rPr>
          <w:color w:val="000014"/>
        </w:rPr>
        <w:t>in the top right corner</w:t>
      </w:r>
      <w:r>
        <w:rPr>
          <w:color w:val="000014"/>
        </w:rPr>
        <w:t xml:space="preserve"> of th</w:t>
      </w:r>
      <w:r w:rsidR="00263177">
        <w:rPr>
          <w:color w:val="000014"/>
        </w:rPr>
        <w:t xml:space="preserve">e </w:t>
      </w:r>
      <w:hyperlink r:id="rId7">
        <w:r w:rsidR="00263177">
          <w:rPr>
            <w:color w:val="1155CC"/>
            <w:u w:val="single"/>
          </w:rPr>
          <w:t>www.giving.wi.gov</w:t>
        </w:r>
      </w:hyperlink>
      <w:r w:rsidR="00263177">
        <w:rPr>
          <w:color w:val="000014"/>
        </w:rPr>
        <w:t xml:space="preserve"> website</w:t>
      </w:r>
      <w:r>
        <w:rPr>
          <w:color w:val="000014"/>
        </w:rPr>
        <w:t>. Payroll deduction, credit/debit card, and PayPal are all options for giving.</w:t>
      </w:r>
    </w:p>
    <w:p w14:paraId="50B7F8F0" w14:textId="25193E9F" w:rsidR="00EE2C70" w:rsidRDefault="00AC2ED0">
      <w:pPr>
        <w:numPr>
          <w:ilvl w:val="0"/>
          <w:numId w:val="1"/>
        </w:numPr>
      </w:pPr>
      <w:r>
        <w:rPr>
          <w:b/>
          <w:color w:val="000014"/>
        </w:rPr>
        <w:t xml:space="preserve">Access a .pdf of the </w:t>
      </w:r>
      <w:hyperlink r:id="rId8">
        <w:r>
          <w:rPr>
            <w:b/>
            <w:color w:val="000014"/>
          </w:rPr>
          <w:t>pledge form</w:t>
        </w:r>
      </w:hyperlink>
      <w:r>
        <w:rPr>
          <w:b/>
          <w:color w:val="000014"/>
        </w:rPr>
        <w:t xml:space="preserve"> and </w:t>
      </w:r>
      <w:hyperlink r:id="rId9">
        <w:r>
          <w:rPr>
            <w:b/>
            <w:color w:val="000014"/>
          </w:rPr>
          <w:t>charity booklet</w:t>
        </w:r>
      </w:hyperlink>
      <w:r>
        <w:rPr>
          <w:color w:val="000014"/>
        </w:rPr>
        <w:t xml:space="preserve"> </w:t>
      </w:r>
      <w:r>
        <w:rPr>
          <w:b/>
          <w:color w:val="000014"/>
        </w:rPr>
        <w:t xml:space="preserve">on our website: </w:t>
      </w:r>
      <w:hyperlink r:id="rId10">
        <w:r>
          <w:rPr>
            <w:color w:val="1155CC"/>
            <w:u w:val="single"/>
          </w:rPr>
          <w:t>www.giving.wi.gov</w:t>
        </w:r>
      </w:hyperlink>
      <w:r>
        <w:rPr>
          <w:color w:val="000014"/>
        </w:rPr>
        <w:t xml:space="preserve">. Please mail your completed form to Partners in Giving, PO Box 7548, Madison, WI 53707-7548 OR email your completed form to </w:t>
      </w:r>
      <w:hyperlink r:id="rId11" w:history="1">
        <w:r w:rsidR="00E54CCD">
          <w:rPr>
            <w:rStyle w:val="Hyperlink"/>
          </w:rPr>
          <w:t>partnersingiving@uwdc.org</w:t>
        </w:r>
      </w:hyperlink>
      <w:r>
        <w:rPr>
          <w:color w:val="000014"/>
        </w:rPr>
        <w:t xml:space="preserve">. You may give through payroll deduction or check </w:t>
      </w:r>
      <w:r w:rsidR="00263177">
        <w:rPr>
          <w:color w:val="000014"/>
        </w:rPr>
        <w:t xml:space="preserve">(Made out to Partners in Giving) </w:t>
      </w:r>
      <w:r>
        <w:rPr>
          <w:color w:val="000014"/>
        </w:rPr>
        <w:t>with this option.</w:t>
      </w:r>
    </w:p>
    <w:p w14:paraId="3CD5EB80" w14:textId="77777777" w:rsidR="00EE2C70" w:rsidRPr="003D386A" w:rsidRDefault="00AC2ED0">
      <w:pPr>
        <w:numPr>
          <w:ilvl w:val="0"/>
          <w:numId w:val="1"/>
        </w:numPr>
      </w:pPr>
      <w:r>
        <w:rPr>
          <w:b/>
          <w:color w:val="000014"/>
        </w:rPr>
        <w:t xml:space="preserve">Pick up a pledge form and booklet in a centralized location for your division or state agency. </w:t>
      </w:r>
    </w:p>
    <w:p w14:paraId="374D790D" w14:textId="272146D1" w:rsidR="003D386A" w:rsidRDefault="003D386A" w:rsidP="003D386A">
      <w:pPr>
        <w:numPr>
          <w:ilvl w:val="0"/>
          <w:numId w:val="1"/>
        </w:numPr>
        <w:spacing w:after="280"/>
        <w:rPr>
          <w:color w:val="000014"/>
        </w:rPr>
      </w:pPr>
      <w:r>
        <w:rPr>
          <w:b/>
          <w:color w:val="000014"/>
        </w:rPr>
        <w:t>Request a paper pledge form and booklet be mailed to your home or office.</w:t>
      </w:r>
      <w:r>
        <w:rPr>
          <w:color w:val="000014"/>
        </w:rPr>
        <w:t xml:space="preserve"> Complete </w:t>
      </w:r>
      <w:hyperlink r:id="rId12" w:history="1">
        <w:r w:rsidR="00E54CCD">
          <w:rPr>
            <w:rStyle w:val="Hyperlink"/>
          </w:rPr>
          <w:t>this request form</w:t>
        </w:r>
      </w:hyperlink>
      <w:r>
        <w:rPr>
          <w:b/>
          <w:color w:val="000014"/>
        </w:rPr>
        <w:t xml:space="preserve"> </w:t>
      </w:r>
      <w:r>
        <w:rPr>
          <w:color w:val="000014"/>
        </w:rPr>
        <w:t xml:space="preserve">to sign up for materials to be mailed or delivered to your home or office. When you receive your materials, complete your pledge form with the options of payroll deduction or check and mail it back using the provided return envelope. </w:t>
      </w:r>
      <w:r>
        <w:t>Checks should be made payable to Partners in Giving.</w:t>
      </w:r>
    </w:p>
    <w:p w14:paraId="3D1F54C3" w14:textId="6567C0C4" w:rsidR="00EE2C70" w:rsidRDefault="00AC2ED0">
      <w:pPr>
        <w:spacing w:before="240" w:after="240"/>
      </w:pPr>
      <w:r>
        <w:t>If you have misplaced your pledge form, please contact me for a new one or visit the website (</w:t>
      </w:r>
      <w:hyperlink r:id="rId13">
        <w:r>
          <w:rPr>
            <w:color w:val="1155CC"/>
            <w:u w:val="single"/>
          </w:rPr>
          <w:t>www.giving.wi.gov</w:t>
        </w:r>
      </w:hyperlink>
      <w:r>
        <w:t>) to donate online. Please remember to sign your pledge form.</w:t>
      </w:r>
    </w:p>
    <w:p w14:paraId="76039793" w14:textId="77777777" w:rsidR="00EE2C70" w:rsidRDefault="00AC2ED0">
      <w:pPr>
        <w:spacing w:before="240" w:after="240"/>
      </w:pPr>
      <w:r>
        <w:t>Thanks very much for your help.</w:t>
      </w:r>
    </w:p>
    <w:p w14:paraId="02DAE156" w14:textId="77777777" w:rsidR="00EE2C70" w:rsidRDefault="00AC2ED0">
      <w:pPr>
        <w:spacing w:before="240" w:after="240"/>
      </w:pPr>
      <w:r>
        <w:t>Sincerely,</w:t>
      </w:r>
    </w:p>
    <w:sectPr w:rsidR="00EE2C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359B5"/>
    <w:multiLevelType w:val="multilevel"/>
    <w:tmpl w:val="675CBB2E"/>
    <w:lvl w:ilvl="0">
      <w:start w:val="1"/>
      <w:numFmt w:val="bullet"/>
      <w:lvlText w:val="●"/>
      <w:lvlJc w:val="left"/>
      <w:pPr>
        <w:ind w:left="720" w:hanging="360"/>
      </w:pPr>
      <w:rPr>
        <w:rFonts w:ascii="Arial" w:eastAsia="Arial" w:hAnsi="Arial" w:cs="Arial"/>
        <w:color w:val="00001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2E4DDD"/>
    <w:multiLevelType w:val="multilevel"/>
    <w:tmpl w:val="D0C23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4020741">
    <w:abstractNumId w:val="0"/>
  </w:num>
  <w:num w:numId="2" w16cid:durableId="1110467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C70"/>
    <w:rsid w:val="00263177"/>
    <w:rsid w:val="003D386A"/>
    <w:rsid w:val="00604B38"/>
    <w:rsid w:val="00612B81"/>
    <w:rsid w:val="009052D2"/>
    <w:rsid w:val="00AC2ED0"/>
    <w:rsid w:val="00AD21B9"/>
    <w:rsid w:val="00B84F34"/>
    <w:rsid w:val="00BC2697"/>
    <w:rsid w:val="00E54CCD"/>
    <w:rsid w:val="00EE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BCC44"/>
  <w15:docId w15:val="{DC3A70B9-1C63-4022-A858-FDA2AA5E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D38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iving.wi.gov/wp-content/uploads/2021/09/Partners-in-Giving-Form-2021-1.pdf" TargetMode="External"/><Relationship Id="rId13" Type="http://schemas.openxmlformats.org/officeDocument/2006/relationships/hyperlink" Target="http://www.giving.wi.gov/" TargetMode="External"/><Relationship Id="rId3" Type="http://schemas.openxmlformats.org/officeDocument/2006/relationships/styles" Target="styles.xml"/><Relationship Id="rId7" Type="http://schemas.openxmlformats.org/officeDocument/2006/relationships/hyperlink" Target="http://www.giving.wi.gov/" TargetMode="External"/><Relationship Id="rId12" Type="http://schemas.openxmlformats.org/officeDocument/2006/relationships/hyperlink" Target="https://docs.google.com/forms/d/e/1FAIpQLScBY9yFEWL7MFProJahoLYrgfQdyR0a4PMvFtgQmEgSd3Hh3w/view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partnersingiving@uwdc.org?subject=Partners%20in%20Giving%20Don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iving.wi.gov/" TargetMode="External"/><Relationship Id="rId4" Type="http://schemas.openxmlformats.org/officeDocument/2006/relationships/settings" Target="settings.xml"/><Relationship Id="rId9" Type="http://schemas.openxmlformats.org/officeDocument/2006/relationships/hyperlink" Target="https://giving.wi.gov/wp-content/uploads/2021/09/2021-Partners-in-Giving-Bookle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94dCVGpDQYm+XPRa6Hywu0DmXA==">AMUW2mVhs9KjnxwAVkMFmNNG8N5zZbsColMakVfiH9hRTjYdQkqEdUwdQw1agmfjLNRH0WvGVpdS3CTKfGG9AUQleKIm2Q+qW0/DOdpo7FIgjxmN5Ldnxcs=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2006</Characters>
  <Application>Microsoft Office Word</Application>
  <DocSecurity>0</DocSecurity>
  <Lines>38</Lines>
  <Paragraphs>17</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 Ferrall</dc:creator>
  <cp:lastModifiedBy>Johnson, Lindsay - DOA</cp:lastModifiedBy>
  <cp:revision>2</cp:revision>
  <dcterms:created xsi:type="dcterms:W3CDTF">2025-09-26T17:25:00Z</dcterms:created>
  <dcterms:modified xsi:type="dcterms:W3CDTF">2025-09-26T17:25:00Z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da4173b0-ddac-4e6e-8f81-bf392764aeec</vt:lpwstr>
  </property>
</Properties>
</file>